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7C" w:rsidRPr="003A037C" w:rsidRDefault="003A037C" w:rsidP="003A03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037C">
        <w:rPr>
          <w:rFonts w:ascii="Times New Roman" w:eastAsia="Calibri" w:hAnsi="Times New Roman" w:cs="Times New Roman"/>
          <w:sz w:val="28"/>
          <w:szCs w:val="28"/>
        </w:rPr>
        <w:t>Информация по учебной дисциплине</w:t>
      </w:r>
    </w:p>
    <w:p w:rsidR="003A037C" w:rsidRPr="003A037C" w:rsidRDefault="003A037C" w:rsidP="003A03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7"/>
        <w:gridCol w:w="6984"/>
      </w:tblGrid>
      <w:tr w:rsidR="003A037C" w:rsidRPr="003A037C" w:rsidTr="00DF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7C" w:rsidRPr="003A037C" w:rsidRDefault="003A037C" w:rsidP="003A03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9F" w:rsidRDefault="003A037C" w:rsidP="00342C9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Иностранный язык (</w:t>
            </w:r>
            <w:r w:rsidR="00342C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</w:t>
            </w:r>
            <w:r w:rsidR="008F22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вень профессионального владения</w:t>
            </w:r>
            <w:bookmarkStart w:id="0" w:name="_GoBack"/>
            <w:bookmarkEnd w:id="0"/>
            <w:r w:rsidRPr="003A0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) </w:t>
            </w:r>
          </w:p>
          <w:p w:rsidR="003A037C" w:rsidRPr="003A037C" w:rsidRDefault="00342C9F" w:rsidP="00FD2E0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(модуль «Иностранный </w:t>
            </w:r>
            <w:r w:rsidR="00FD2E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язык -2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proofErr w:type="gramEnd"/>
          </w:p>
        </w:tc>
      </w:tr>
      <w:tr w:rsidR="003A037C" w:rsidRPr="003A037C" w:rsidTr="00DF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7C" w:rsidRPr="003A037C" w:rsidRDefault="003A037C" w:rsidP="003A03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7C" w:rsidRPr="003A037C" w:rsidRDefault="003A037C" w:rsidP="003A03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6-05-0113-02 Филологическое образование</w:t>
            </w:r>
            <w:r w:rsidR="00342C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(Русский язык и литература.</w:t>
            </w:r>
            <w:proofErr w:type="gramEnd"/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 (английский))</w:t>
            </w:r>
            <w:proofErr w:type="gramEnd"/>
          </w:p>
          <w:p w:rsidR="003A037C" w:rsidRPr="003A037C" w:rsidRDefault="003A037C" w:rsidP="003A03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3A037C" w:rsidRPr="003A037C" w:rsidTr="00DF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7C" w:rsidRPr="003A037C" w:rsidRDefault="003A037C" w:rsidP="003A03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7C" w:rsidRPr="003A037C" w:rsidRDefault="00342C9F" w:rsidP="003A03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3A037C"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курс</w:t>
            </w:r>
          </w:p>
        </w:tc>
      </w:tr>
      <w:tr w:rsidR="003A037C" w:rsidRPr="003A037C" w:rsidTr="00DF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7C" w:rsidRPr="003A037C" w:rsidRDefault="003A037C" w:rsidP="003A03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7C" w:rsidRPr="003A037C" w:rsidRDefault="00342C9F" w:rsidP="00342C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3A037C"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3A037C"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семестры</w:t>
            </w:r>
          </w:p>
        </w:tc>
      </w:tr>
      <w:tr w:rsidR="003A037C" w:rsidRPr="003A037C" w:rsidTr="00DF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7C" w:rsidRPr="003A037C" w:rsidRDefault="003A037C" w:rsidP="003A03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7C" w:rsidRPr="003A037C" w:rsidRDefault="003A037C" w:rsidP="00342C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 – 216 академических часов, из них – </w:t>
            </w:r>
            <w:r w:rsidR="00342C9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6 аудиторных часов</w:t>
            </w:r>
          </w:p>
        </w:tc>
      </w:tr>
      <w:tr w:rsidR="003A037C" w:rsidRPr="003A037C" w:rsidTr="00DF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7C" w:rsidRPr="003A037C" w:rsidRDefault="003A037C" w:rsidP="003A03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7C" w:rsidRPr="003A037C" w:rsidRDefault="003A037C" w:rsidP="003A03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зачётных единиц </w:t>
            </w:r>
          </w:p>
        </w:tc>
      </w:tr>
      <w:tr w:rsidR="003A037C" w:rsidRPr="003A037C" w:rsidTr="00DF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7C" w:rsidRPr="003A037C" w:rsidRDefault="003A037C" w:rsidP="003A03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7C" w:rsidRPr="003A037C" w:rsidRDefault="003A037C" w:rsidP="003A037C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Практикум по иностранному языку</w:t>
            </w:r>
          </w:p>
        </w:tc>
      </w:tr>
      <w:tr w:rsidR="003A037C" w:rsidRPr="003A037C" w:rsidTr="00DF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7C" w:rsidRPr="003A037C" w:rsidRDefault="003A037C" w:rsidP="003A03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7C" w:rsidRPr="003A037C" w:rsidRDefault="003A037C" w:rsidP="003A037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Тема 1.</w:t>
            </w:r>
            <w:r w:rsidRPr="003A03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342C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Мозг и его потенциал</w:t>
            </w: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A03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A037C" w:rsidRPr="003A037C" w:rsidRDefault="003A037C" w:rsidP="003A037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2. </w:t>
            </w:r>
            <w:r w:rsidR="00342C9F">
              <w:rPr>
                <w:rFonts w:ascii="Times New Roman" w:eastAsia="Calibri" w:hAnsi="Times New Roman" w:cs="Times New Roman"/>
                <w:sz w:val="28"/>
                <w:szCs w:val="28"/>
              </w:rPr>
              <w:t>Женщины в современном мире</w:t>
            </w: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A03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A037C" w:rsidRPr="003A037C" w:rsidRDefault="003A037C" w:rsidP="003A037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3. </w:t>
            </w:r>
            <w:r w:rsidR="00342C9F">
              <w:rPr>
                <w:rFonts w:ascii="Times New Roman" w:eastAsia="Calibri" w:hAnsi="Times New Roman" w:cs="Times New Roman"/>
                <w:sz w:val="28"/>
                <w:szCs w:val="28"/>
              </w:rPr>
              <w:t>Профессия учителя</w:t>
            </w: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A03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A037C" w:rsidRPr="003A037C" w:rsidRDefault="003A037C" w:rsidP="003A037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4. </w:t>
            </w:r>
            <w:r w:rsidR="00342C9F">
              <w:rPr>
                <w:rFonts w:ascii="Times New Roman" w:eastAsia="Calibri" w:hAnsi="Times New Roman" w:cs="Times New Roman"/>
                <w:sz w:val="28"/>
                <w:szCs w:val="28"/>
              </w:rPr>
              <w:t>Война и мир</w:t>
            </w: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A03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A037C" w:rsidRPr="003A037C" w:rsidRDefault="003A037C" w:rsidP="003A037C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5. </w:t>
            </w:r>
            <w:r w:rsidR="002170AA">
              <w:rPr>
                <w:rFonts w:ascii="Times New Roman" w:eastAsia="Calibri" w:hAnsi="Times New Roman" w:cs="Times New Roman"/>
                <w:sz w:val="28"/>
                <w:szCs w:val="28"/>
              </w:rPr>
              <w:t>Преступление и наказание</w:t>
            </w: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A03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A037C" w:rsidRPr="003A037C" w:rsidRDefault="003A037C" w:rsidP="002170AA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Тема 6. Путешествия и отдых.</w:t>
            </w:r>
            <w:r w:rsidRPr="003A037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3A037C" w:rsidRPr="003A037C" w:rsidTr="00DF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7C" w:rsidRPr="003A037C" w:rsidRDefault="003A037C" w:rsidP="003A03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7C" w:rsidRPr="003A037C" w:rsidRDefault="003A037C" w:rsidP="003A037C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знать: </w:t>
            </w:r>
          </w:p>
          <w:p w:rsidR="003A037C" w:rsidRPr="003A037C" w:rsidRDefault="003A037C" w:rsidP="003A037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предметно-тематическое содержание учебного материала; </w:t>
            </w:r>
          </w:p>
          <w:p w:rsidR="003A037C" w:rsidRPr="003A037C" w:rsidRDefault="003A037C" w:rsidP="003A037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лексический и грамматический минимум для реализации речевых функций; </w:t>
            </w:r>
          </w:p>
          <w:p w:rsidR="003A037C" w:rsidRPr="003A037C" w:rsidRDefault="003A037C" w:rsidP="003A037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функциональные типы диалогических и монологических высказываний и требования, предъявляемые к осуществлению речевой коммуникации; </w:t>
            </w:r>
          </w:p>
          <w:p w:rsidR="003A037C" w:rsidRPr="003A037C" w:rsidRDefault="003A037C" w:rsidP="003A037C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уметь: </w:t>
            </w:r>
          </w:p>
          <w:p w:rsidR="003A037C" w:rsidRPr="003A037C" w:rsidRDefault="003A037C" w:rsidP="003A037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излагать в монологической форме свои мысли на иностранном языке по конкретным темам, предусмотренным учебной дисциплиной; </w:t>
            </w:r>
          </w:p>
          <w:p w:rsidR="003A037C" w:rsidRPr="003A037C" w:rsidRDefault="003A037C" w:rsidP="003A037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использовать изученные грамматические явления и синтаксические структуры адекватно ситуациям речевого общения; </w:t>
            </w:r>
          </w:p>
          <w:p w:rsidR="003A037C" w:rsidRPr="003A037C" w:rsidRDefault="003A037C" w:rsidP="003A037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комментировать грамматические явления, иллюстрация их собственными примерами; </w:t>
            </w:r>
          </w:p>
          <w:p w:rsidR="003A037C" w:rsidRPr="003A037C" w:rsidRDefault="003A037C" w:rsidP="003A037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читать и понимать тексты на иностранном языке с </w:t>
            </w: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различной степенью полноты, точности и глубины в зависимости от целевой установки (изучающее, ознакомительное, просмотровое, поисковое чтение); </w:t>
            </w:r>
          </w:p>
          <w:p w:rsidR="003A037C" w:rsidRPr="003A037C" w:rsidRDefault="003A037C" w:rsidP="003A037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составлять письменные сообщения и эссе по темам, предусмотренным содержанием учебного материала; </w:t>
            </w:r>
          </w:p>
          <w:p w:rsidR="003A037C" w:rsidRPr="003A037C" w:rsidRDefault="003A037C" w:rsidP="003A037C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иметь навык: </w:t>
            </w:r>
          </w:p>
          <w:p w:rsidR="003A037C" w:rsidRPr="003A037C" w:rsidRDefault="003A037C" w:rsidP="003A037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монологической речи: описание, повествование, рассуждение, объяснение – в соответствии с коммуникативными целями и ситуацией общения; </w:t>
            </w:r>
          </w:p>
          <w:p w:rsidR="003A037C" w:rsidRPr="003A037C" w:rsidRDefault="003A037C" w:rsidP="003A037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диалогической речи: инициировать и поддерживать беседу по предложенной ситуации, теме, проблеме; выражать свое отношение, мнение; выбирать языковые средства для решения коммуникативных задач; вести беседу, дискуссию, соблюдая требования норм речевого этикета; </w:t>
            </w:r>
          </w:p>
          <w:p w:rsidR="003A037C" w:rsidRPr="003A037C" w:rsidRDefault="003A037C" w:rsidP="003A037C">
            <w:pPr>
              <w:widowControl w:val="0"/>
              <w:tabs>
                <w:tab w:val="left" w:pos="284"/>
                <w:tab w:val="left" w:pos="720"/>
              </w:tabs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– самостоятельной работы в процессе овладения иностранным языком и рациональными приемами поиска и использования иноязычной информации в научно-исследовательской и практической деятельности специалиста.</w:t>
            </w:r>
          </w:p>
        </w:tc>
      </w:tr>
      <w:tr w:rsidR="003A037C" w:rsidRPr="003A037C" w:rsidTr="00DF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7C" w:rsidRPr="003A037C" w:rsidRDefault="003A037C" w:rsidP="003A03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7C" w:rsidRPr="003A037C" w:rsidRDefault="003A037C" w:rsidP="003A037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эффективную устную и письменную коммуникации на иностранном языке.</w:t>
            </w:r>
          </w:p>
          <w:p w:rsidR="003A037C" w:rsidRPr="003A037C" w:rsidRDefault="003A037C" w:rsidP="003A037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Осуществлять профессиональную коммуникацию (в сфере образования) на иностранном языке.</w:t>
            </w:r>
          </w:p>
          <w:p w:rsidR="003A037C" w:rsidRPr="003A037C" w:rsidRDefault="003A037C" w:rsidP="003A037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Использовать систему приемов письменного и последовательного устного перевода с русского (белорусского) языка на </w:t>
            </w:r>
            <w:proofErr w:type="gramStart"/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</w:t>
            </w:r>
            <w:proofErr w:type="gramEnd"/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обратно.</w:t>
            </w:r>
          </w:p>
        </w:tc>
      </w:tr>
      <w:tr w:rsidR="003A037C" w:rsidRPr="003A037C" w:rsidTr="00DF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7C" w:rsidRPr="003A037C" w:rsidRDefault="003A037C" w:rsidP="003A03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7C" w:rsidRPr="003A037C" w:rsidRDefault="002170AA" w:rsidP="002170AA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7</w:t>
            </w:r>
            <w:r w:rsidR="003A037C"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семестре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зачет</w:t>
            </w:r>
            <w:r w:rsidR="003A037C"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3A037C"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семестре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экзамен</w:t>
            </w:r>
            <w:r w:rsidR="003A037C" w:rsidRPr="003A0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A037C" w:rsidRPr="003A037C" w:rsidRDefault="003A037C" w:rsidP="003A037C">
      <w:pPr>
        <w:rPr>
          <w:rFonts w:ascii="Calibri" w:eastAsia="Calibri" w:hAnsi="Calibri" w:cs="Times New Roman"/>
        </w:rPr>
      </w:pPr>
    </w:p>
    <w:p w:rsidR="00D911A7" w:rsidRDefault="008F22F7"/>
    <w:sectPr w:rsidR="00D9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7C"/>
    <w:rsid w:val="002170AA"/>
    <w:rsid w:val="002C6508"/>
    <w:rsid w:val="00342C9F"/>
    <w:rsid w:val="003A037C"/>
    <w:rsid w:val="005D37E1"/>
    <w:rsid w:val="008F22F7"/>
    <w:rsid w:val="00BF58F5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Win7Pro_x32</dc:creator>
  <cp:lastModifiedBy>Win7Pro_x32</cp:lastModifiedBy>
  <cp:revision>4</cp:revision>
  <dcterms:created xsi:type="dcterms:W3CDTF">2025-05-16T06:04:00Z</dcterms:created>
  <dcterms:modified xsi:type="dcterms:W3CDTF">2025-05-16T06:50:00Z</dcterms:modified>
</cp:coreProperties>
</file>